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43BBF0C" wp14:paraId="519B4393" wp14:textId="1FD070BC">
      <w:pPr>
        <w:pStyle w:val="Heading2"/>
        <w:shd w:val="clear" w:color="auto" w:fill="FFFFFF" w:themeFill="background1"/>
        <w:spacing w:before="0" w:beforeAutospacing="off" w:after="9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07178"/>
          <w:sz w:val="36"/>
          <w:szCs w:val="36"/>
          <w:lang w:val="en-US"/>
        </w:rPr>
      </w:pPr>
      <w:r w:rsidRPr="343BBF0C" w:rsidR="01469D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07178"/>
          <w:sz w:val="36"/>
          <w:szCs w:val="36"/>
          <w:lang w:val="en-US"/>
        </w:rPr>
        <w:t>Kick Count Chart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530"/>
        <w:gridCol w:w="1113"/>
        <w:gridCol w:w="848"/>
        <w:gridCol w:w="848"/>
        <w:gridCol w:w="848"/>
        <w:gridCol w:w="848"/>
        <w:gridCol w:w="848"/>
        <w:gridCol w:w="848"/>
        <w:gridCol w:w="1627"/>
      </w:tblGrid>
      <w:tr w:rsidR="343BBF0C" w:rsidTr="343BBF0C" w14:paraId="4891F5F8">
        <w:trPr>
          <w:trHeight w:val="300"/>
        </w:trPr>
        <w:tc>
          <w:tcPr>
            <w:tcW w:w="1530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658AC269" w14:textId="41086B8B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67F739A2" w14:textId="11FD61B4">
            <w:pPr>
              <w:pStyle w:val="Heading3"/>
              <w:spacing w:before="0" w:beforeAutospacing="off" w:after="75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107178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107178"/>
                <w:sz w:val="28"/>
                <w:szCs w:val="28"/>
              </w:rPr>
              <w:t>Start Time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51D588EC" w14:textId="1A963AE6">
            <w:pPr>
              <w:pStyle w:val="Heading3"/>
              <w:spacing w:before="0" w:beforeAutospacing="off" w:after="75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107178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107178"/>
                <w:sz w:val="28"/>
                <w:szCs w:val="28"/>
              </w:rPr>
              <w:t>1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372079FD" w14:textId="666B4689">
            <w:pPr>
              <w:pStyle w:val="Heading3"/>
              <w:spacing w:before="0" w:beforeAutospacing="off" w:after="75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107178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107178"/>
                <w:sz w:val="28"/>
                <w:szCs w:val="28"/>
              </w:rPr>
              <w:t>2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18F6EE41" w14:textId="39DAA984">
            <w:pPr>
              <w:pStyle w:val="Heading3"/>
              <w:spacing w:before="0" w:beforeAutospacing="off" w:after="75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107178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107178"/>
                <w:sz w:val="28"/>
                <w:szCs w:val="28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49907B18" w14:textId="0CEEF6E3">
            <w:pPr>
              <w:pStyle w:val="Heading3"/>
              <w:spacing w:before="0" w:beforeAutospacing="off" w:after="75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107178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107178"/>
                <w:sz w:val="28"/>
                <w:szCs w:val="28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21B71A4E" w14:textId="03524EC3">
            <w:pPr>
              <w:pStyle w:val="Heading3"/>
              <w:spacing w:before="0" w:beforeAutospacing="off" w:after="75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107178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107178"/>
                <w:sz w:val="28"/>
                <w:szCs w:val="28"/>
              </w:rPr>
              <w:t>5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458ED0F1" w14:textId="649E8CAD">
            <w:pPr>
              <w:pStyle w:val="Heading3"/>
              <w:spacing w:before="0" w:beforeAutospacing="off" w:after="75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107178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107178"/>
                <w:sz w:val="28"/>
                <w:szCs w:val="28"/>
              </w:rPr>
              <w:t>6</w:t>
            </w:r>
          </w:p>
        </w:tc>
        <w:tc>
          <w:tcPr>
            <w:tcW w:w="1627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25397C88" w14:textId="3EB621A1">
            <w:pPr>
              <w:pStyle w:val="Heading3"/>
              <w:spacing w:before="0" w:beforeAutospacing="off" w:after="75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107178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107178"/>
                <w:sz w:val="28"/>
                <w:szCs w:val="28"/>
              </w:rPr>
              <w:t>End Time</w:t>
            </w:r>
          </w:p>
        </w:tc>
      </w:tr>
      <w:tr w:rsidR="343BBF0C" w:rsidTr="343BBF0C" w14:paraId="1DA7FBCE">
        <w:trPr>
          <w:trHeight w:val="300"/>
        </w:trPr>
        <w:tc>
          <w:tcPr>
            <w:tcW w:w="1530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078AC2AB" w14:textId="36BCEFFB">
            <w:pPr>
              <w:spacing w:before="0" w:beforeAutospacing="off" w:after="0" w:afterAutospacing="off" w:line="30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>Example</w:t>
            </w:r>
          </w:p>
        </w:tc>
        <w:tc>
          <w:tcPr>
            <w:tcW w:w="1113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01D2F975" w14:textId="062C2E46">
            <w:pPr>
              <w:spacing w:before="0" w:beforeAutospacing="off" w:after="0" w:afterAutospacing="off" w:line="30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6:00 pm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588D29B1" w14:textId="1CDAEEB0">
            <w:pPr>
              <w:spacing w:before="0" w:beforeAutospacing="off" w:after="0" w:afterAutospacing="off" w:line="30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>P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47037B62" w14:textId="116E8A91">
            <w:pPr>
              <w:spacing w:before="0" w:beforeAutospacing="off" w:after="0" w:afterAutospacing="off" w:line="30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>P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2642CB20" w14:textId="1D7FC199">
            <w:pPr>
              <w:spacing w:before="0" w:beforeAutospacing="off" w:after="0" w:afterAutospacing="off" w:line="30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>P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728E9778" w14:textId="6C173DA0">
            <w:pPr>
              <w:spacing w:before="0" w:beforeAutospacing="off" w:after="0" w:afterAutospacing="off" w:line="30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>P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1CDC3551" w14:textId="30E28BB5">
            <w:pPr>
              <w:spacing w:before="0" w:beforeAutospacing="off" w:after="0" w:afterAutospacing="off" w:line="30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>P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67B64126" w14:textId="7D0A7D8F">
            <w:pPr>
              <w:spacing w:before="0" w:beforeAutospacing="off" w:after="0" w:afterAutospacing="off" w:line="30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>P</w:t>
            </w:r>
          </w:p>
        </w:tc>
        <w:tc>
          <w:tcPr>
            <w:tcW w:w="1627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7759C801" w14:textId="240D2ACB">
            <w:pPr>
              <w:spacing w:before="0" w:beforeAutospacing="off" w:after="0" w:afterAutospacing="off" w:line="30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>6:45 pm</w:t>
            </w:r>
          </w:p>
        </w:tc>
      </w:tr>
      <w:tr w:rsidR="343BBF0C" w:rsidTr="343BBF0C" w14:paraId="013E0BA9">
        <w:trPr>
          <w:trHeight w:val="300"/>
        </w:trPr>
        <w:tc>
          <w:tcPr>
            <w:tcW w:w="1530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76B15470" w14:textId="0221797F">
            <w:pPr>
              <w:spacing w:before="0" w:beforeAutospacing="off" w:after="0" w:afterAutospacing="off" w:line="30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>Monday</w:t>
            </w:r>
          </w:p>
        </w:tc>
        <w:tc>
          <w:tcPr>
            <w:tcW w:w="1113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7B1977C5" w14:textId="714CA399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064BD1A7" w14:textId="188935B3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0A8895BD" w14:textId="071C548A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55BCBE7D" w14:textId="4545DC49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6C347944" w14:textId="1A41A151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04D9C8E8" w14:textId="19BB161A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2293659D" w14:textId="58E9D115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12DAF9F9" w14:textId="68282712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</w:tr>
      <w:tr w:rsidR="343BBF0C" w:rsidTr="343BBF0C" w14:paraId="2035B27A">
        <w:trPr>
          <w:trHeight w:val="300"/>
        </w:trPr>
        <w:tc>
          <w:tcPr>
            <w:tcW w:w="1530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2B67DBA1" w14:textId="06B856C9">
            <w:pPr>
              <w:spacing w:before="0" w:beforeAutospacing="off" w:after="0" w:afterAutospacing="off" w:line="30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>Tuesday</w:t>
            </w:r>
          </w:p>
        </w:tc>
        <w:tc>
          <w:tcPr>
            <w:tcW w:w="1113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33555A67" w14:textId="388332BA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69D53851" w14:textId="218E3830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371B2853" w14:textId="6A229DFB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2CF3C4C3" w14:textId="52632948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260C8060" w14:textId="741E6C6D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434C5210" w14:textId="51781621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05D6E116" w14:textId="0333CE9D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46DADB6E" w14:textId="2DF62126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</w:tr>
      <w:tr w:rsidR="343BBF0C" w:rsidTr="343BBF0C" w14:paraId="122F8B67">
        <w:trPr>
          <w:trHeight w:val="300"/>
        </w:trPr>
        <w:tc>
          <w:tcPr>
            <w:tcW w:w="1530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6A62D31B" w14:textId="0AD940FD">
            <w:pPr>
              <w:spacing w:before="0" w:beforeAutospacing="off" w:after="0" w:afterAutospacing="off" w:line="30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>Wednesday</w:t>
            </w:r>
          </w:p>
        </w:tc>
        <w:tc>
          <w:tcPr>
            <w:tcW w:w="1113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1548A342" w14:textId="4F68F41E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6FF25610" w14:textId="79636FFC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48B2A3B5" w14:textId="62AB8A77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39588ED2" w14:textId="0187F986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510C8964" w14:textId="55D25599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62F82C8F" w14:textId="570834A3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5092BE6D" w14:textId="2BFFD024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47AE379E" w14:textId="28DB49D8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</w:tr>
      <w:tr w:rsidR="343BBF0C" w:rsidTr="343BBF0C" w14:paraId="6B79DAB2">
        <w:trPr>
          <w:trHeight w:val="300"/>
        </w:trPr>
        <w:tc>
          <w:tcPr>
            <w:tcW w:w="1530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7CEF1148" w14:textId="54AE29CD">
            <w:pPr>
              <w:spacing w:before="0" w:beforeAutospacing="off" w:after="0" w:afterAutospacing="off" w:line="30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>Thursday</w:t>
            </w:r>
          </w:p>
        </w:tc>
        <w:tc>
          <w:tcPr>
            <w:tcW w:w="1113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6DE169B7" w14:textId="57F953E2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6A8C4F94" w14:textId="6972C9D3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416BD7F0" w14:textId="2B12C95A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2EA86B8B" w14:textId="4F8A4135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5AE88CD3" w14:textId="331EE86F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0BC54849" w14:textId="007E1856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4C725C02" w14:textId="28DC92A5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1B51CB2A" w14:textId="4361D5D6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</w:tr>
      <w:tr w:rsidR="343BBF0C" w:rsidTr="343BBF0C" w14:paraId="036DD7F5">
        <w:trPr>
          <w:trHeight w:val="300"/>
        </w:trPr>
        <w:tc>
          <w:tcPr>
            <w:tcW w:w="1530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7C5093B3" w14:textId="1559B9B5">
            <w:pPr>
              <w:spacing w:before="0" w:beforeAutospacing="off" w:after="0" w:afterAutospacing="off" w:line="30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>Friday</w:t>
            </w:r>
          </w:p>
        </w:tc>
        <w:tc>
          <w:tcPr>
            <w:tcW w:w="1113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54ED45C1" w14:textId="60B684C3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687414F3" w14:textId="5E8A3EA8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3E99EE32" w14:textId="4FE8656E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5889D0B1" w14:textId="4CA2292E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06367C30" w14:textId="589D3E78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4989391E" w14:textId="67A924EF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13BF87CB" w14:textId="581ED722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4A7F469C" w14:textId="012F93D6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</w:tr>
      <w:tr w:rsidR="343BBF0C" w:rsidTr="343BBF0C" w14:paraId="252CF09B">
        <w:trPr>
          <w:trHeight w:val="300"/>
        </w:trPr>
        <w:tc>
          <w:tcPr>
            <w:tcW w:w="1530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709397A4" w14:textId="14ED0EC7">
            <w:pPr>
              <w:spacing w:before="0" w:beforeAutospacing="off" w:after="0" w:afterAutospacing="off" w:line="30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>Saturday</w:t>
            </w:r>
          </w:p>
        </w:tc>
        <w:tc>
          <w:tcPr>
            <w:tcW w:w="1113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3A6A305A" w14:textId="67FF263C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360D3687" w14:textId="61CFA4BA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0E0FC255" w14:textId="08F2DC37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60CC0C69" w14:textId="33A2458B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334D471B" w14:textId="48D92626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6165667F" w14:textId="6DDB9C6C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129D1EFE" w14:textId="49AED5F2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6A3DE36F" w14:textId="1D68EC14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</w:tr>
      <w:tr w:rsidR="343BBF0C" w:rsidTr="343BBF0C" w14:paraId="557988E6">
        <w:trPr>
          <w:trHeight w:val="300"/>
        </w:trPr>
        <w:tc>
          <w:tcPr>
            <w:tcW w:w="1530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2B0039E6" w14:textId="1AAF77AF">
            <w:pPr>
              <w:spacing w:before="0" w:beforeAutospacing="off" w:after="0" w:afterAutospacing="off" w:line="30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>Sunday</w:t>
            </w:r>
          </w:p>
        </w:tc>
        <w:tc>
          <w:tcPr>
            <w:tcW w:w="1113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4ECB6621" w14:textId="59670A38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495750F0" w14:textId="0F2FD51E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36E1EA23" w14:textId="24CE9FBF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24618C02" w14:textId="122D58A7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551EFC14" w14:textId="2F11BBD8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59B752F3" w14:textId="352DBB22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3665D06F" w14:textId="4FC0A853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shd w:val="clear" w:color="auto" w:fill="FFFFFF" w:themeFill="background1"/>
            <w:tcMar/>
            <w:vAlign w:val="center"/>
          </w:tcPr>
          <w:p w:rsidR="343BBF0C" w:rsidP="343BBF0C" w:rsidRDefault="343BBF0C" w14:paraId="617E8913" w14:textId="6E1D0375">
            <w:pPr>
              <w:spacing w:before="0" w:beforeAutospacing="off" w:after="0" w:afterAutospacing="off"/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</w:pPr>
            <w:r w:rsidRPr="343BBF0C" w:rsidR="343BBF0C">
              <w:rPr>
                <w:rFonts w:ascii="PT Sans" w:hAnsi="PT Sans" w:eastAsia="PT Sans" w:cs="PT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8"/>
                <w:szCs w:val="28"/>
              </w:rPr>
              <w:t xml:space="preserve"> </w:t>
            </w:r>
          </w:p>
        </w:tc>
      </w:tr>
    </w:tbl>
    <w:p xmlns:wp14="http://schemas.microsoft.com/office/word/2010/wordml" wp14:paraId="0D1F4E14" wp14:textId="67777B01"/>
    <w:p xmlns:wp14="http://schemas.microsoft.com/office/word/2010/wordml" wp14:paraId="2C078E63" wp14:textId="02039BF5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c2b136610514223"/>
      <w:footerReference w:type="default" r:id="R36c4735ff86f437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mc="http://schemas.openxmlformats.org/markup-compatibility/2006" mc:Ignorable="w15 w16se w16cid w16 w16cex w16sdtdh w16sdtfl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3BBF0C" w:rsidTr="0A10457D" w14:paraId="121318C4">
      <w:trPr>
        <w:trHeight w:val="300"/>
      </w:trPr>
      <w:tc>
        <w:tcPr>
          <w:tcW w:w="3120" w:type="dxa"/>
          <w:tcMar/>
        </w:tcPr>
        <w:p w:rsidR="343BBF0C" w:rsidP="343BBF0C" w:rsidRDefault="343BBF0C" w14:paraId="447BD96F" w14:textId="3C4E7347">
          <w:pPr>
            <w:pStyle w:val="Header"/>
            <w:bidi w:val="0"/>
            <w:ind w:left="-115"/>
            <w:jc w:val="left"/>
          </w:pPr>
          <w:r w:rsidR="0A10457D">
            <w:drawing>
              <wp:inline wp14:editId="0D1353D8" wp14:anchorId="770F5E74">
                <wp:extent cx="6400800" cy="466725"/>
                <wp:effectExtent l="0" t="0" r="0" b="0"/>
                <wp:docPr id="657233573" name="drawing" descr="Footer with address, phone number and website. 3045 Baseline Road, Ottawa ON K2H 8P4 t: 613.721.2000 qch.on.ca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57233573" name="Picture 65723357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033175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6400800" cy="4667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343BBF0C" w:rsidP="343BBF0C" w:rsidRDefault="343BBF0C" w14:paraId="552E0EE1" w14:textId="0A3A150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43BBF0C" w:rsidP="343BBF0C" w:rsidRDefault="343BBF0C" w14:paraId="4C2E8005" w14:textId="59DE2533">
          <w:pPr>
            <w:pStyle w:val="Header"/>
            <w:bidi w:val="0"/>
            <w:ind w:right="-115"/>
            <w:jc w:val="right"/>
          </w:pPr>
        </w:p>
      </w:tc>
    </w:tr>
  </w:tbl>
  <w:p w:rsidR="343BBF0C" w:rsidP="343BBF0C" w:rsidRDefault="343BBF0C" w14:paraId="18C9B692" w14:textId="5BA4EA9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mc="http://schemas.openxmlformats.org/markup-compatibility/2006" mc:Ignorable="w15 w16se w16cid w16 w16cex w16sdtdh w16sdtfl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3BBF0C" w:rsidTr="0A10457D" w14:paraId="50A700D6">
      <w:trPr>
        <w:trHeight w:val="300"/>
      </w:trPr>
      <w:tc>
        <w:tcPr>
          <w:tcW w:w="3120" w:type="dxa"/>
          <w:tcMar/>
        </w:tcPr>
        <w:p w:rsidR="343BBF0C" w:rsidP="343BBF0C" w:rsidRDefault="343BBF0C" w14:paraId="52F218D5" w14:textId="3CC117D2">
          <w:pPr>
            <w:pStyle w:val="Header"/>
            <w:bidi w:val="0"/>
            <w:ind w:left="-115"/>
            <w:jc w:val="left"/>
          </w:pPr>
          <w:r w:rsidR="0A10457D">
            <w:drawing>
              <wp:inline wp14:editId="5B3B5DE5" wp14:anchorId="438A8C4E">
                <wp:extent cx="2028825" cy="695325"/>
                <wp:effectExtent l="0" t="0" r="0" b="0"/>
                <wp:docPr id="1154916984" name="drawing" descr="Queensway Carleton Hospital Logo" title="A close up of a logo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154916984" name="Picture 115491698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5875590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2028825" cy="6953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343BBF0C" w:rsidP="343BBF0C" w:rsidRDefault="343BBF0C" w14:paraId="6C126CD8" w14:textId="0DFBDE9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43BBF0C" w:rsidP="343BBF0C" w:rsidRDefault="343BBF0C" w14:paraId="00B7DF80" w14:textId="08C15876">
          <w:pPr>
            <w:pStyle w:val="Header"/>
            <w:bidi w:val="0"/>
            <w:ind w:right="-115"/>
            <w:jc w:val="right"/>
          </w:pPr>
        </w:p>
      </w:tc>
    </w:tr>
  </w:tbl>
  <w:p w:rsidR="343BBF0C" w:rsidP="343BBF0C" w:rsidRDefault="343BBF0C" w14:paraId="3515FADF" w14:textId="129F92EB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5047F4"/>
    <w:rsid w:val="01469D4B"/>
    <w:rsid w:val="0A10457D"/>
    <w:rsid w:val="343BBF0C"/>
    <w:rsid w:val="3DBF2EFB"/>
    <w:rsid w:val="53B851FB"/>
    <w:rsid w:val="5EC7FE56"/>
    <w:rsid w:val="6592C0C7"/>
    <w:rsid w:val="6E5047F4"/>
    <w:rsid w:val="726CD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C0C7"/>
  <w15:chartTrackingRefBased/>
  <w15:docId w15:val="{20B86D28-2A12-44B7-A1E7-91F988D461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43BBF0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43BBF0C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c2b136610514223" /><Relationship Type="http://schemas.openxmlformats.org/officeDocument/2006/relationships/footer" Target="footer.xml" Id="R36c4735ff86f437f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19033175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05875590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2025-12-12T14:24:33.6432556Z</dcterms:created>
  <dcterms:modified xsi:type="dcterms:W3CDTF">2025-12-12T14:38:36.6677939Z</dcterms:modified>
  <dc:creator>Ianni, Michaela</dc:creator>
  <lastModifiedBy>Ianni, Michaela</lastModifiedBy>
</coreProperties>
</file>