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B6AFD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Queensway Carleton Hospital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br/>
        <w:t>3045 Baseline Road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br/>
        <w:t>Ottawa, ON K2H 8P4</w:t>
      </w:r>
    </w:p>
    <w:p w14:paraId="034FC6E3" w14:textId="77777777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4AC45BA1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September 15, 2026</w:t>
      </w:r>
    </w:p>
    <w:p w14:paraId="20A89CCF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7CC9FCCA" w14:textId="77777777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69FC02A8" w14:textId="77777777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Dear Patient and Family,</w:t>
      </w:r>
    </w:p>
    <w:p w14:paraId="036BBCDD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4640079D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03FED8B4" w14:textId="544091ED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 xml:space="preserve">Welcome to the 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t xml:space="preserve">Childbirth Program at the </w:t>
      </w:r>
      <w:r w:rsidRPr="00C8357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Queensway Carleton Hospital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.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br/>
      </w:r>
      <w:r>
        <w:rPr>
          <w:rFonts w:ascii="Arial" w:eastAsia="Times New Roman" w:hAnsi="Arial" w:cs="Arial"/>
          <w:kern w:val="0"/>
          <w:lang w:eastAsia="en-CA"/>
          <w14:ligatures w14:val="none"/>
        </w:rPr>
        <w:br/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As you prepare for the arrival of your baby, we want to ensure your upcoming postpartum stay with us is as comfortable and seamless as possible.</w:t>
      </w:r>
    </w:p>
    <w:p w14:paraId="159F7CED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62CC138E" w14:textId="3EBA8C27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 xml:space="preserve">To help you pack your hospital bag, please be advised that </w:t>
      </w:r>
      <w:r w:rsidRPr="00C8357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we are unable to supply personal sanitary products (pads) or underwear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 xml:space="preserve"> during your stay. We kindly ask that you </w:t>
      </w:r>
      <w:r w:rsidRPr="00C8357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pack an ample supply of these items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 xml:space="preserve"> to bring with you to the hospital.</w:t>
      </w:r>
    </w:p>
    <w:p w14:paraId="3825D0D8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4A172832" w14:textId="02740664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 xml:space="preserve">If you happen to forget these items, they can be purchased at our </w:t>
      </w:r>
      <w:r w:rsidRPr="00C8357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on-site Pharmacy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 xml:space="preserve"> located within the hospital. The pharmacy hours of operation are:</w:t>
      </w:r>
    </w:p>
    <w:p w14:paraId="756DD86F" w14:textId="77777777" w:rsidR="00C8357A" w:rsidRPr="00C8357A" w:rsidRDefault="00C8357A" w:rsidP="00C8357A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b/>
          <w:bCs/>
          <w:kern w:val="0"/>
          <w:lang w:eastAsia="en-CA"/>
          <w14:ligatures w14:val="none"/>
        </w:rPr>
        <w:t>Monday to Friday</w:t>
      </w:r>
    </w:p>
    <w:p w14:paraId="1215051A" w14:textId="0F65ECF8" w:rsidR="00C8357A" w:rsidRPr="00C8357A" w:rsidRDefault="00C8357A" w:rsidP="00C8357A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 xml:space="preserve">8 </w:t>
      </w:r>
      <w:r w:rsidR="00B4773D">
        <w:rPr>
          <w:rFonts w:ascii="Arial" w:eastAsia="Times New Roman" w:hAnsi="Arial" w:cs="Arial"/>
          <w:kern w:val="0"/>
          <w:lang w:eastAsia="en-CA"/>
          <w14:ligatures w14:val="none"/>
        </w:rPr>
        <w:t>a.m.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–8</w:t>
      </w:r>
      <w:r w:rsidR="00B4773D">
        <w:rPr>
          <w:rFonts w:ascii="Arial" w:eastAsia="Times New Roman" w:hAnsi="Arial" w:cs="Arial"/>
          <w:kern w:val="0"/>
          <w:lang w:eastAsia="en-CA"/>
          <w14:ligatures w14:val="none"/>
        </w:rPr>
        <w:t xml:space="preserve"> p.m.</w:t>
      </w:r>
    </w:p>
    <w:p w14:paraId="5D6D5188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67FBB779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4B7163C7" w14:textId="2C58633A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Thank you for your cooperation and understanding as we partner with you to prepare for this exciting milestone.</w:t>
      </w:r>
    </w:p>
    <w:p w14:paraId="112A19C8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04552A43" w14:textId="057FB4B1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>
        <w:rPr>
          <w:rFonts w:ascii="Arial" w:eastAsia="Times New Roman" w:hAnsi="Arial" w:cs="Arial"/>
          <w:kern w:val="0"/>
          <w:lang w:eastAsia="en-CA"/>
          <w14:ligatures w14:val="none"/>
        </w:rPr>
        <w:t xml:space="preserve">A copy of ‘what to pack in your hospital bag’ is </w:t>
      </w:r>
      <w:r w:rsidR="00B4773D">
        <w:rPr>
          <w:rFonts w:ascii="Arial" w:eastAsia="Times New Roman" w:hAnsi="Arial" w:cs="Arial"/>
          <w:kern w:val="0"/>
          <w:lang w:eastAsia="en-CA"/>
          <w14:ligatures w14:val="none"/>
        </w:rPr>
        <w:t xml:space="preserve">listed </w:t>
      </w:r>
      <w:proofErr w:type="gramStart"/>
      <w:r w:rsidR="00B4773D">
        <w:rPr>
          <w:rFonts w:ascii="Arial" w:eastAsia="Times New Roman" w:hAnsi="Arial" w:cs="Arial"/>
          <w:kern w:val="0"/>
          <w:lang w:eastAsia="en-CA"/>
          <w14:ligatures w14:val="none"/>
        </w:rPr>
        <w:t>below</w:t>
      </w:r>
      <w:r>
        <w:rPr>
          <w:rFonts w:ascii="Arial" w:eastAsia="Times New Roman" w:hAnsi="Arial" w:cs="Arial"/>
          <w:kern w:val="0"/>
          <w:lang w:eastAsia="en-CA"/>
          <w14:ligatures w14:val="none"/>
        </w:rPr>
        <w:t>, and</w:t>
      </w:r>
      <w:proofErr w:type="gramEnd"/>
      <w:r>
        <w:rPr>
          <w:rFonts w:ascii="Arial" w:eastAsia="Times New Roman" w:hAnsi="Arial" w:cs="Arial"/>
          <w:kern w:val="0"/>
          <w:lang w:eastAsia="en-CA"/>
          <w14:ligatures w14:val="none"/>
        </w:rPr>
        <w:t xml:space="preserve"> can also be found on our website under the Childbirth Program. </w:t>
      </w:r>
    </w:p>
    <w:p w14:paraId="62BA375F" w14:textId="77777777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580D9F03" w14:textId="1CEB2369" w:rsid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Warm regards,</w:t>
      </w:r>
    </w:p>
    <w:p w14:paraId="6388C0AA" w14:textId="77777777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</w:p>
    <w:p w14:paraId="1D9A0824" w14:textId="36508321" w:rsidR="00C8357A" w:rsidRPr="00C8357A" w:rsidRDefault="00C8357A" w:rsidP="00C8357A">
      <w:pPr>
        <w:spacing w:after="0" w:line="240" w:lineRule="auto"/>
        <w:rPr>
          <w:rFonts w:ascii="Arial" w:eastAsia="Times New Roman" w:hAnsi="Arial" w:cs="Arial"/>
          <w:kern w:val="0"/>
          <w:lang w:eastAsia="en-CA"/>
          <w14:ligatures w14:val="none"/>
        </w:rPr>
      </w:pP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t>Childbirth Program</w:t>
      </w:r>
      <w:r w:rsidRPr="00C8357A">
        <w:rPr>
          <w:rFonts w:ascii="Arial" w:eastAsia="Times New Roman" w:hAnsi="Arial" w:cs="Arial"/>
          <w:kern w:val="0"/>
          <w:lang w:eastAsia="en-CA"/>
          <w14:ligatures w14:val="none"/>
        </w:rPr>
        <w:br/>
        <w:t>Queensway Carleton Hospital</w:t>
      </w:r>
    </w:p>
    <w:p w14:paraId="4B829FEC" w14:textId="0F43A3B3" w:rsidR="00B4773D" w:rsidRDefault="00B4773D">
      <w:r>
        <w:br w:type="page"/>
      </w:r>
    </w:p>
    <w:p w14:paraId="71C19C2A" w14:textId="164F797A" w:rsidR="00B4773D" w:rsidRPr="00797488" w:rsidRDefault="00B4773D" w:rsidP="00B4773D">
      <w:pPr>
        <w:spacing w:after="0"/>
        <w:rPr>
          <w:rFonts w:ascii="Arial" w:hAnsi="Arial" w:cs="Arial"/>
          <w:b/>
          <w:bCs/>
          <w:vanish/>
        </w:rPr>
      </w:pPr>
      <w:r w:rsidRPr="00797488">
        <w:rPr>
          <w:rFonts w:ascii="Arial" w:hAnsi="Arial" w:cs="Arial"/>
          <w:b/>
          <w:bCs/>
          <w:vanish/>
        </w:rPr>
        <w:lastRenderedPageBreak/>
        <w:drawing>
          <wp:inline distT="0" distB="0" distL="0" distR="0" wp14:anchorId="5D968037" wp14:editId="1F658FEF">
            <wp:extent cx="190500" cy="190500"/>
            <wp:effectExtent l="0" t="0" r="0" b="0"/>
            <wp:docPr id="1413320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0DD76" w14:textId="77777777" w:rsidR="00B4773D" w:rsidRPr="00797488" w:rsidRDefault="00B4773D" w:rsidP="00B4773D">
      <w:pPr>
        <w:spacing w:after="0"/>
        <w:rPr>
          <w:rFonts w:ascii="Arial" w:hAnsi="Arial" w:cs="Arial"/>
          <w:b/>
          <w:bCs/>
        </w:rPr>
      </w:pPr>
      <w:r w:rsidRPr="00797488">
        <w:rPr>
          <w:rFonts w:ascii="Arial" w:hAnsi="Arial" w:cs="Arial"/>
          <w:b/>
          <w:bCs/>
        </w:rPr>
        <w:t>What to bring with you</w:t>
      </w:r>
    </w:p>
    <w:p w14:paraId="06F16E77" w14:textId="11E27480" w:rsidR="00B4773D" w:rsidRPr="00797488" w:rsidRDefault="00B4773D" w:rsidP="00B4773D">
      <w:pPr>
        <w:rPr>
          <w:rFonts w:ascii="Arial" w:hAnsi="Arial" w:cs="Arial"/>
        </w:rPr>
      </w:pPr>
      <w:r w:rsidRPr="00797488">
        <w:rPr>
          <w:rFonts w:ascii="Arial" w:hAnsi="Arial" w:cs="Arial"/>
        </w:rPr>
        <w:t xml:space="preserve">To help you prepare for your stay at </w:t>
      </w:r>
      <w:r w:rsidRPr="00797488">
        <w:rPr>
          <w:rFonts w:ascii="Arial" w:hAnsi="Arial" w:cs="Arial"/>
        </w:rPr>
        <w:t>QCH</w:t>
      </w:r>
      <w:r w:rsidRPr="00797488">
        <w:rPr>
          <w:rFonts w:ascii="Arial" w:hAnsi="Arial" w:cs="Arial"/>
        </w:rPr>
        <w:t>, here is a list of some common things you should bring with you to help make you stay more comfortable.</w:t>
      </w:r>
    </w:p>
    <w:p w14:paraId="77278AB1" w14:textId="77777777" w:rsidR="00B4773D" w:rsidRPr="00797488" w:rsidRDefault="00B4773D" w:rsidP="00B4773D">
      <w:pPr>
        <w:spacing w:after="0"/>
        <w:rPr>
          <w:rFonts w:ascii="Arial" w:hAnsi="Arial" w:cs="Arial"/>
          <w:b/>
          <w:bCs/>
        </w:rPr>
      </w:pPr>
      <w:r w:rsidRPr="00797488">
        <w:rPr>
          <w:rFonts w:ascii="Arial" w:hAnsi="Arial" w:cs="Arial"/>
          <w:b/>
          <w:bCs/>
        </w:rPr>
        <w:t>Things you will need:</w:t>
      </w:r>
    </w:p>
    <w:p w14:paraId="4300A2BC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Comfortable clothing, sweater, housecoat, pajamas, slippers/socks</w:t>
      </w:r>
    </w:p>
    <w:p w14:paraId="0A6FD8A6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Nursing bra and nursing friendly shirts (if breastfeeding)</w:t>
      </w:r>
    </w:p>
    <w:p w14:paraId="7FD6FD51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Breastfeeding pillow (optional)</w:t>
      </w:r>
    </w:p>
    <w:p w14:paraId="75C10249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Breast pump, if breastfeeding and you own one.</w:t>
      </w:r>
    </w:p>
    <w:p w14:paraId="0881A016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Reusable water bottle</w:t>
      </w:r>
    </w:p>
    <w:p w14:paraId="6FE71F51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Hot/cold pack</w:t>
      </w:r>
    </w:p>
    <w:p w14:paraId="10A95087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Nipple ointment</w:t>
      </w:r>
    </w:p>
    <w:p w14:paraId="4A830650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Female personal hygiene products (super absorbency pads/diapers) 2 dozen</w:t>
      </w:r>
    </w:p>
    <w:p w14:paraId="1F95F88A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Underwear</w:t>
      </w:r>
    </w:p>
    <w:p w14:paraId="576C98ED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Phone and extra long phone charger</w:t>
      </w:r>
    </w:p>
    <w:p w14:paraId="7C33B148" w14:textId="77777777" w:rsidR="00B4773D" w:rsidRPr="00797488" w:rsidRDefault="00B4773D" w:rsidP="00B4773D">
      <w:pPr>
        <w:numPr>
          <w:ilvl w:val="0"/>
          <w:numId w:val="5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Toiletries: toothbrush, toothpaste, lip balm, shampoo, soap, etc.</w:t>
      </w:r>
    </w:p>
    <w:p w14:paraId="387C707B" w14:textId="6275F982" w:rsidR="00B4773D" w:rsidRPr="00797488" w:rsidRDefault="00B4773D" w:rsidP="00B4773D">
      <w:pPr>
        <w:numPr>
          <w:ilvl w:val="0"/>
          <w:numId w:val="5"/>
        </w:numPr>
        <w:rPr>
          <w:rFonts w:ascii="Arial" w:hAnsi="Arial" w:cs="Arial"/>
        </w:rPr>
      </w:pPr>
      <w:r w:rsidRPr="00797488">
        <w:rPr>
          <w:rFonts w:ascii="Arial" w:hAnsi="Arial" w:cs="Arial"/>
        </w:rPr>
        <w:t>Snacks</w:t>
      </w:r>
    </w:p>
    <w:p w14:paraId="18F3E32C" w14:textId="77777777" w:rsidR="00B4773D" w:rsidRPr="00797488" w:rsidRDefault="00B4773D" w:rsidP="00B4773D">
      <w:pPr>
        <w:spacing w:after="0"/>
        <w:rPr>
          <w:rFonts w:ascii="Arial" w:hAnsi="Arial" w:cs="Arial"/>
          <w:b/>
          <w:bCs/>
        </w:rPr>
      </w:pPr>
      <w:r w:rsidRPr="00797488">
        <w:rPr>
          <w:rFonts w:ascii="Arial" w:hAnsi="Arial" w:cs="Arial"/>
          <w:b/>
          <w:bCs/>
        </w:rPr>
        <w:t>Things your partner or support person will need:</w:t>
      </w:r>
    </w:p>
    <w:p w14:paraId="5F5EC335" w14:textId="77777777" w:rsidR="00B4773D" w:rsidRPr="00797488" w:rsidRDefault="00B4773D" w:rsidP="00B4773D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Comfortable clothing, sweater</w:t>
      </w:r>
    </w:p>
    <w:p w14:paraId="5173B93F" w14:textId="77777777" w:rsidR="00B4773D" w:rsidRPr="00797488" w:rsidRDefault="00B4773D" w:rsidP="00B4773D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Pillow and sleeping bag/blanket</w:t>
      </w:r>
    </w:p>
    <w:p w14:paraId="5F967C6D" w14:textId="77777777" w:rsidR="00B4773D" w:rsidRPr="00797488" w:rsidRDefault="00B4773D" w:rsidP="00B4773D">
      <w:pPr>
        <w:numPr>
          <w:ilvl w:val="0"/>
          <w:numId w:val="6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Toiletries</w:t>
      </w:r>
    </w:p>
    <w:p w14:paraId="78F6F4B8" w14:textId="5A1356D1" w:rsidR="00B4773D" w:rsidRPr="00797488" w:rsidRDefault="00B4773D" w:rsidP="00B4773D">
      <w:pPr>
        <w:numPr>
          <w:ilvl w:val="0"/>
          <w:numId w:val="6"/>
        </w:numPr>
        <w:rPr>
          <w:rFonts w:ascii="Arial" w:hAnsi="Arial" w:cs="Arial"/>
        </w:rPr>
      </w:pPr>
      <w:r w:rsidRPr="00797488">
        <w:rPr>
          <w:rFonts w:ascii="Arial" w:hAnsi="Arial" w:cs="Arial"/>
        </w:rPr>
        <w:t>Reusable water bottle</w:t>
      </w:r>
    </w:p>
    <w:p w14:paraId="35174150" w14:textId="77777777" w:rsidR="00B4773D" w:rsidRPr="00797488" w:rsidRDefault="00B4773D" w:rsidP="00B4773D">
      <w:pPr>
        <w:spacing w:after="0"/>
        <w:rPr>
          <w:rFonts w:ascii="Arial" w:hAnsi="Arial" w:cs="Arial"/>
          <w:b/>
          <w:bCs/>
        </w:rPr>
      </w:pPr>
      <w:r w:rsidRPr="00797488">
        <w:rPr>
          <w:rFonts w:ascii="Arial" w:hAnsi="Arial" w:cs="Arial"/>
          <w:b/>
          <w:bCs/>
        </w:rPr>
        <w:t>Things you will need for your baby:</w:t>
      </w:r>
    </w:p>
    <w:p w14:paraId="58316750" w14:textId="77777777" w:rsidR="00B4773D" w:rsidRPr="00797488" w:rsidRDefault="00B4773D" w:rsidP="00B4773D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Newborn diapers (2 dozen)</w:t>
      </w:r>
    </w:p>
    <w:p w14:paraId="7A554C50" w14:textId="77777777" w:rsidR="00B4773D" w:rsidRPr="00797488" w:rsidRDefault="00B4773D" w:rsidP="00B4773D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Baby wipes</w:t>
      </w:r>
    </w:p>
    <w:p w14:paraId="355D9A9D" w14:textId="77777777" w:rsidR="00B4773D" w:rsidRPr="00797488" w:rsidRDefault="00B4773D" w:rsidP="00B4773D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Sleeper, undershirts, onesies, etc. (seasonally appropriate)</w:t>
      </w:r>
    </w:p>
    <w:p w14:paraId="6301551F" w14:textId="77777777" w:rsidR="00B4773D" w:rsidRPr="00797488" w:rsidRDefault="00B4773D" w:rsidP="00B4773D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Socks</w:t>
      </w:r>
    </w:p>
    <w:p w14:paraId="452B692B" w14:textId="77777777" w:rsidR="00B4773D" w:rsidRPr="00797488" w:rsidRDefault="00B4773D" w:rsidP="00B4773D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Receiving blanket</w:t>
      </w:r>
    </w:p>
    <w:p w14:paraId="2D6E6778" w14:textId="77777777" w:rsidR="00B4773D" w:rsidRPr="00797488" w:rsidRDefault="00B4773D" w:rsidP="00B4773D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Soother</w:t>
      </w:r>
    </w:p>
    <w:p w14:paraId="7F84400E" w14:textId="77777777" w:rsidR="00B4773D" w:rsidRPr="00797488" w:rsidRDefault="00B4773D" w:rsidP="00B4773D">
      <w:pPr>
        <w:numPr>
          <w:ilvl w:val="0"/>
          <w:numId w:val="7"/>
        </w:numPr>
        <w:spacing w:after="0"/>
        <w:rPr>
          <w:rFonts w:ascii="Arial" w:hAnsi="Arial" w:cs="Arial"/>
        </w:rPr>
      </w:pPr>
      <w:r w:rsidRPr="00797488">
        <w:rPr>
          <w:rFonts w:ascii="Arial" w:hAnsi="Arial" w:cs="Arial"/>
        </w:rPr>
        <w:t>Pen to fill out forms</w:t>
      </w:r>
    </w:p>
    <w:p w14:paraId="793652A0" w14:textId="4F15C72C" w:rsidR="00B4773D" w:rsidRPr="00797488" w:rsidRDefault="00B4773D" w:rsidP="00B4773D">
      <w:pPr>
        <w:numPr>
          <w:ilvl w:val="0"/>
          <w:numId w:val="7"/>
        </w:numPr>
        <w:rPr>
          <w:rFonts w:ascii="Arial" w:hAnsi="Arial" w:cs="Arial"/>
        </w:rPr>
      </w:pPr>
      <w:r w:rsidRPr="00797488">
        <w:rPr>
          <w:rFonts w:ascii="Arial" w:hAnsi="Arial" w:cs="Arial"/>
        </w:rPr>
        <w:t>CSA approved infant car seat with base installed in car. You do not need to bring this in until baby is being discharged (this is required to bring baby home).</w:t>
      </w:r>
    </w:p>
    <w:p w14:paraId="30EBC2C0" w14:textId="092BDC57" w:rsidR="00C8357A" w:rsidRPr="00797488" w:rsidRDefault="00B4773D">
      <w:pPr>
        <w:rPr>
          <w:rFonts w:ascii="Arial" w:hAnsi="Arial" w:cs="Arial"/>
        </w:rPr>
      </w:pPr>
      <w:r w:rsidRPr="00797488">
        <w:rPr>
          <w:rFonts w:ascii="Arial" w:hAnsi="Arial" w:cs="Arial"/>
        </w:rPr>
        <w:t xml:space="preserve">If </w:t>
      </w:r>
      <w:r w:rsidRPr="00797488">
        <w:rPr>
          <w:rFonts w:ascii="Arial" w:hAnsi="Arial" w:cs="Arial"/>
        </w:rPr>
        <w:t xml:space="preserve">you need to use a breast pump, </w:t>
      </w:r>
      <w:proofErr w:type="spellStart"/>
      <w:r w:rsidRPr="00797488">
        <w:rPr>
          <w:rFonts w:ascii="Arial" w:hAnsi="Arial" w:cs="Arial"/>
        </w:rPr>
        <w:t>Medela</w:t>
      </w:r>
      <w:proofErr w:type="spellEnd"/>
      <w:r w:rsidRPr="00797488">
        <w:rPr>
          <w:rFonts w:ascii="Arial" w:hAnsi="Arial" w:cs="Arial"/>
        </w:rPr>
        <w:t xml:space="preserve"> breast pump kits are available at a cost on our unit with a pump to use while admitted. Pump rentals for home are available at the Gift Box.</w:t>
      </w:r>
      <w:r w:rsidRPr="00797488">
        <w:rPr>
          <w:rFonts w:ascii="Arial" w:hAnsi="Arial" w:cs="Arial"/>
        </w:rPr>
        <w:t xml:space="preserve"> </w:t>
      </w:r>
      <w:r w:rsidRPr="00797488">
        <w:rPr>
          <w:rFonts w:ascii="Arial" w:hAnsi="Arial" w:cs="Arial"/>
        </w:rPr>
        <w:t>If you are missing or forget any items, many of these essentials can be purchased at our onsite</w:t>
      </w:r>
      <w:r w:rsidRPr="00797488">
        <w:rPr>
          <w:rFonts w:ascii="Arial" w:hAnsi="Arial" w:cs="Arial"/>
        </w:rPr>
        <w:t xml:space="preserve"> </w:t>
      </w:r>
      <w:r w:rsidRPr="00797488">
        <w:rPr>
          <w:rFonts w:ascii="Arial" w:hAnsi="Arial" w:cs="Arial"/>
        </w:rPr>
        <w:t>Gift Box</w:t>
      </w:r>
      <w:r w:rsidRPr="00797488">
        <w:rPr>
          <w:rFonts w:ascii="Arial" w:hAnsi="Arial" w:cs="Arial"/>
        </w:rPr>
        <w:t xml:space="preserve"> (</w:t>
      </w:r>
      <w:r w:rsidRPr="00797488">
        <w:rPr>
          <w:rFonts w:ascii="Arial" w:hAnsi="Arial" w:cs="Arial"/>
        </w:rPr>
        <w:t>Monday to Friday</w:t>
      </w:r>
      <w:r w:rsidRPr="00797488">
        <w:rPr>
          <w:rFonts w:ascii="Arial" w:hAnsi="Arial" w:cs="Arial"/>
        </w:rPr>
        <w:t>,</w:t>
      </w:r>
      <w:r w:rsidRPr="00797488">
        <w:rPr>
          <w:rFonts w:ascii="Arial" w:hAnsi="Arial" w:cs="Arial"/>
        </w:rPr>
        <w:t xml:space="preserve"> 9 a.m.</w:t>
      </w:r>
      <w:r w:rsidRPr="00797488">
        <w:rPr>
          <w:rFonts w:ascii="Arial" w:eastAsia="Times New Roman" w:hAnsi="Arial" w:cs="Arial"/>
          <w:kern w:val="0"/>
          <w:lang w:eastAsia="en-CA"/>
          <w14:ligatures w14:val="none"/>
        </w:rPr>
        <w:t>–</w:t>
      </w:r>
      <w:r w:rsidRPr="00797488">
        <w:rPr>
          <w:rFonts w:ascii="Arial" w:hAnsi="Arial" w:cs="Arial"/>
        </w:rPr>
        <w:t>8 p.m. and Saturday</w:t>
      </w:r>
      <w:r w:rsidRPr="00797488">
        <w:rPr>
          <w:rFonts w:ascii="Arial" w:hAnsi="Arial" w:cs="Arial"/>
        </w:rPr>
        <w:t xml:space="preserve"> to </w:t>
      </w:r>
      <w:r w:rsidRPr="00797488">
        <w:rPr>
          <w:rFonts w:ascii="Arial" w:hAnsi="Arial" w:cs="Arial"/>
        </w:rPr>
        <w:t>Sunday 9 a.m.</w:t>
      </w:r>
      <w:r w:rsidRPr="00797488">
        <w:rPr>
          <w:rFonts w:ascii="Arial" w:eastAsia="Times New Roman" w:hAnsi="Arial" w:cs="Arial"/>
          <w:kern w:val="0"/>
          <w:lang w:eastAsia="en-CA"/>
          <w14:ligatures w14:val="none"/>
        </w:rPr>
        <w:t>–</w:t>
      </w:r>
      <w:r w:rsidRPr="00797488">
        <w:rPr>
          <w:rFonts w:ascii="Arial" w:hAnsi="Arial" w:cs="Arial"/>
        </w:rPr>
        <w:t>4 p.m.</w:t>
      </w:r>
      <w:r w:rsidRPr="00797488">
        <w:rPr>
          <w:rFonts w:ascii="Arial" w:hAnsi="Arial" w:cs="Arial"/>
        </w:rPr>
        <w:t xml:space="preserve">) or </w:t>
      </w:r>
      <w:r w:rsidRPr="00797488">
        <w:rPr>
          <w:rFonts w:ascii="Arial" w:hAnsi="Arial" w:cs="Arial"/>
        </w:rPr>
        <w:t>Pharmacy</w:t>
      </w:r>
      <w:r w:rsidRPr="00797488">
        <w:rPr>
          <w:rFonts w:ascii="Arial" w:hAnsi="Arial" w:cs="Arial"/>
        </w:rPr>
        <w:t xml:space="preserve"> (</w:t>
      </w:r>
      <w:r w:rsidRPr="00797488">
        <w:rPr>
          <w:rFonts w:ascii="Arial" w:hAnsi="Arial" w:cs="Arial"/>
        </w:rPr>
        <w:t>Monday</w:t>
      </w:r>
      <w:r w:rsidRPr="00797488">
        <w:rPr>
          <w:rFonts w:ascii="Arial" w:hAnsi="Arial" w:cs="Arial"/>
        </w:rPr>
        <w:t xml:space="preserve"> to </w:t>
      </w:r>
      <w:r w:rsidRPr="00797488">
        <w:rPr>
          <w:rFonts w:ascii="Arial" w:hAnsi="Arial" w:cs="Arial"/>
        </w:rPr>
        <w:t>Friday</w:t>
      </w:r>
      <w:r w:rsidRPr="00797488">
        <w:rPr>
          <w:rFonts w:ascii="Arial" w:hAnsi="Arial" w:cs="Arial"/>
        </w:rPr>
        <w:t>,</w:t>
      </w:r>
      <w:r w:rsidRPr="00797488">
        <w:rPr>
          <w:rFonts w:ascii="Arial" w:hAnsi="Arial" w:cs="Arial"/>
        </w:rPr>
        <w:t xml:space="preserve"> 8 a.m.</w:t>
      </w:r>
      <w:r w:rsidRPr="00797488">
        <w:rPr>
          <w:rFonts w:ascii="Arial" w:eastAsia="Times New Roman" w:hAnsi="Arial" w:cs="Arial"/>
          <w:kern w:val="0"/>
          <w:lang w:eastAsia="en-CA"/>
          <w14:ligatures w14:val="none"/>
        </w:rPr>
        <w:t>–</w:t>
      </w:r>
      <w:r w:rsidRPr="00797488">
        <w:rPr>
          <w:rFonts w:ascii="Arial" w:hAnsi="Arial" w:cs="Arial"/>
        </w:rPr>
        <w:t>8 p.m.</w:t>
      </w:r>
      <w:r w:rsidRPr="00797488">
        <w:rPr>
          <w:rFonts w:ascii="Arial" w:hAnsi="Arial" w:cs="Arial"/>
        </w:rPr>
        <w:t>)</w:t>
      </w:r>
    </w:p>
    <w:sectPr w:rsidR="00C8357A" w:rsidRPr="007974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A045F"/>
    <w:multiLevelType w:val="multilevel"/>
    <w:tmpl w:val="A18CE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A5AB1"/>
    <w:multiLevelType w:val="multilevel"/>
    <w:tmpl w:val="173A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A2A87"/>
    <w:multiLevelType w:val="multilevel"/>
    <w:tmpl w:val="915E6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B12C98"/>
    <w:multiLevelType w:val="multilevel"/>
    <w:tmpl w:val="1F82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6D2643"/>
    <w:multiLevelType w:val="multilevel"/>
    <w:tmpl w:val="5116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A63CCA"/>
    <w:multiLevelType w:val="multilevel"/>
    <w:tmpl w:val="C31E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81828"/>
    <w:multiLevelType w:val="multilevel"/>
    <w:tmpl w:val="B746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E05F93"/>
    <w:multiLevelType w:val="multilevel"/>
    <w:tmpl w:val="B0740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930723">
    <w:abstractNumId w:val="4"/>
  </w:num>
  <w:num w:numId="2" w16cid:durableId="820388809">
    <w:abstractNumId w:val="1"/>
  </w:num>
  <w:num w:numId="3" w16cid:durableId="1959145621">
    <w:abstractNumId w:val="0"/>
  </w:num>
  <w:num w:numId="4" w16cid:durableId="2090691746">
    <w:abstractNumId w:val="7"/>
  </w:num>
  <w:num w:numId="5" w16cid:durableId="2137291688">
    <w:abstractNumId w:val="5"/>
  </w:num>
  <w:num w:numId="6" w16cid:durableId="635989904">
    <w:abstractNumId w:val="6"/>
  </w:num>
  <w:num w:numId="7" w16cid:durableId="2013793300">
    <w:abstractNumId w:val="3"/>
  </w:num>
  <w:num w:numId="8" w16cid:durableId="1688756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7A"/>
    <w:rsid w:val="00797488"/>
    <w:rsid w:val="009342ED"/>
    <w:rsid w:val="00B4773D"/>
    <w:rsid w:val="00C8357A"/>
    <w:rsid w:val="00D2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E9834"/>
  <w15:chartTrackingRefBased/>
  <w15:docId w15:val="{B9FB8BA9-A52C-413A-8A13-43B57C135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3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5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5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5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5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5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5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5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5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441</Words>
  <Characters>2160</Characters>
  <Application>Microsoft Office Word</Application>
  <DocSecurity>0</DocSecurity>
  <Lines>90</Lines>
  <Paragraphs>35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Sgarbossa, Amanda</dc:creator>
  <cp:keywords/>
  <dc:description/>
  <cp:lastModifiedBy>Curley, Natasha</cp:lastModifiedBy>
  <cp:revision>3</cp:revision>
  <dcterms:created xsi:type="dcterms:W3CDTF">2026-09-16T17:32:00Z</dcterms:created>
  <dcterms:modified xsi:type="dcterms:W3CDTF">2026-09-16T17:35:00Z</dcterms:modified>
</cp:coreProperties>
</file>